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A6F6" w14:textId="0E18D6E9" w:rsidR="00E41040" w:rsidRPr="006C73BF" w:rsidRDefault="0004451E" w:rsidP="0004451E">
      <w:pPr>
        <w:rPr>
          <w:b/>
          <w:bCs/>
        </w:rPr>
      </w:pPr>
      <w:r w:rsidRPr="006C73BF">
        <w:rPr>
          <w:b/>
          <w:bCs/>
        </w:rPr>
        <w:t>VOLITUSTE HALDAMINE</w:t>
      </w:r>
    </w:p>
    <w:p w14:paraId="2004CF47" w14:textId="477459BC" w:rsidR="0004451E" w:rsidRDefault="006C73BF" w:rsidP="008C6EB5">
      <w:pPr>
        <w:pStyle w:val="Loendilik"/>
        <w:numPr>
          <w:ilvl w:val="0"/>
          <w:numId w:val="2"/>
        </w:numPr>
      </w:pPr>
      <w:r>
        <w:t xml:space="preserve">Asutuse esindusõigusega isik logib </w:t>
      </w:r>
      <w:r w:rsidR="00F71BC3">
        <w:t xml:space="preserve">Riigiportaali </w:t>
      </w:r>
      <w:hyperlink r:id="rId10" w:history="1">
        <w:r w:rsidR="00E80511" w:rsidRPr="007116CE">
          <w:rPr>
            <w:rStyle w:val="Hperlink"/>
          </w:rPr>
          <w:t>www.eesti.ee</w:t>
        </w:r>
      </w:hyperlink>
      <w:r w:rsidR="00F71BC3">
        <w:t>.</w:t>
      </w:r>
    </w:p>
    <w:p w14:paraId="10DF2BB6" w14:textId="66AC4CB2" w:rsidR="008C6EB5" w:rsidRDefault="00DD3E04" w:rsidP="008C6EB5">
      <w:pPr>
        <w:pStyle w:val="Loendilik"/>
        <w:numPr>
          <w:ilvl w:val="0"/>
          <w:numId w:val="2"/>
        </w:numPr>
      </w:pPr>
      <w:r>
        <w:t>V</w:t>
      </w:r>
      <w:r w:rsidR="008C6EB5">
        <w:t>alib</w:t>
      </w:r>
      <w:r w:rsidR="009052F1">
        <w:t xml:space="preserve"> </w:t>
      </w:r>
      <w:r w:rsidR="00C228E9">
        <w:t>ettevõtete alt asutuse, keda ta esindab.</w:t>
      </w:r>
    </w:p>
    <w:p w14:paraId="315DBC36" w14:textId="2149EEAC" w:rsidR="00C228E9" w:rsidRDefault="00701246" w:rsidP="00C228E9">
      <w:r>
        <w:rPr>
          <w:noProof/>
        </w:rPr>
        <w:drawing>
          <wp:inline distT="0" distB="0" distL="0" distR="0" wp14:anchorId="324E2C8C" wp14:editId="17E34130">
            <wp:extent cx="1891104" cy="2138901"/>
            <wp:effectExtent l="0" t="0" r="0" b="0"/>
            <wp:docPr id="15886766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96" cy="21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8E5D" w14:textId="378C0FB3" w:rsidR="00122914" w:rsidRDefault="001C533F" w:rsidP="0014783C">
      <w:pPr>
        <w:pStyle w:val="Loendilik"/>
        <w:numPr>
          <w:ilvl w:val="0"/>
          <w:numId w:val="2"/>
        </w:numPr>
      </w:pPr>
      <w:r>
        <w:t>Seejärel valib ta menüüst volitused.</w:t>
      </w:r>
    </w:p>
    <w:p w14:paraId="1021E539" w14:textId="55E9CC69" w:rsidR="001C533F" w:rsidRDefault="00D56800" w:rsidP="001C533F">
      <w:r>
        <w:rPr>
          <w:noProof/>
        </w:rPr>
        <w:drawing>
          <wp:inline distT="0" distB="0" distL="0" distR="0" wp14:anchorId="364AB7E6" wp14:editId="3F224BB5">
            <wp:extent cx="1341329" cy="2560320"/>
            <wp:effectExtent l="0" t="0" r="0" b="0"/>
            <wp:docPr id="208410817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77" cy="25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BA3E" w14:textId="77777777" w:rsidR="0078318D" w:rsidRDefault="00C5409F" w:rsidP="0078318D">
      <w:pPr>
        <w:pStyle w:val="Loendilik"/>
        <w:numPr>
          <w:ilvl w:val="0"/>
          <w:numId w:val="2"/>
        </w:numPr>
      </w:pPr>
      <w:r>
        <w:t xml:space="preserve">Volituste alt valib „Lisa volitus“. </w:t>
      </w:r>
    </w:p>
    <w:p w14:paraId="7D88FF6C" w14:textId="77777777" w:rsidR="000B1998" w:rsidRDefault="0078318D" w:rsidP="0078318D">
      <w:r>
        <w:rPr>
          <w:noProof/>
        </w:rPr>
        <w:drawing>
          <wp:inline distT="0" distB="0" distL="0" distR="0" wp14:anchorId="29621768" wp14:editId="231DCC14">
            <wp:extent cx="6124611" cy="644055"/>
            <wp:effectExtent l="0" t="0" r="0" b="3810"/>
            <wp:docPr id="1008692598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17" cy="65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EC3B" w14:textId="3778B276" w:rsidR="000B1998" w:rsidRDefault="001E57C9" w:rsidP="001E57C9">
      <w:pPr>
        <w:pStyle w:val="Loendilik"/>
        <w:numPr>
          <w:ilvl w:val="0"/>
          <w:numId w:val="2"/>
        </w:numPr>
      </w:pPr>
      <w:r>
        <w:t xml:space="preserve">Sisestab </w:t>
      </w:r>
      <w:r w:rsidR="00701246">
        <w:t xml:space="preserve">deklarantide halduri (isiku, kes teda esindab) </w:t>
      </w:r>
      <w:r>
        <w:t>isikukoodi</w:t>
      </w:r>
      <w:r w:rsidR="00850351">
        <w:t>.</w:t>
      </w:r>
    </w:p>
    <w:p w14:paraId="2EEF77A3" w14:textId="72BE42A1" w:rsidR="00850351" w:rsidRDefault="00A65482" w:rsidP="00850351">
      <w:r w:rsidRPr="00A65482">
        <w:rPr>
          <w:noProof/>
        </w:rPr>
        <w:drawing>
          <wp:inline distT="0" distB="0" distL="0" distR="0" wp14:anchorId="080F197F" wp14:editId="649DF5BA">
            <wp:extent cx="3263884" cy="1105231"/>
            <wp:effectExtent l="0" t="0" r="0" b="0"/>
            <wp:docPr id="70936589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658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6818" cy="111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8DE6" w14:textId="17E2A16A" w:rsidR="00850351" w:rsidRDefault="00850351" w:rsidP="00850351">
      <w:pPr>
        <w:pStyle w:val="Loendilik"/>
        <w:numPr>
          <w:ilvl w:val="0"/>
          <w:numId w:val="2"/>
        </w:numPr>
      </w:pPr>
      <w:r>
        <w:lastRenderedPageBreak/>
        <w:t xml:space="preserve">Valib nimeruumide ja rollide sest „Huvide deklaratsioonide register“ ja „Deklarantide haldur“. </w:t>
      </w:r>
    </w:p>
    <w:p w14:paraId="59585B1B" w14:textId="08BD5541" w:rsidR="00850351" w:rsidRDefault="00850351" w:rsidP="00850351">
      <w:r w:rsidRPr="00850351">
        <w:rPr>
          <w:noProof/>
        </w:rPr>
        <w:drawing>
          <wp:inline distT="0" distB="0" distL="0" distR="0" wp14:anchorId="627C4AE5" wp14:editId="55521A71">
            <wp:extent cx="5525271" cy="828791"/>
            <wp:effectExtent l="0" t="0" r="0" b="9525"/>
            <wp:docPr id="19541920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92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A37A" w14:textId="13F06221" w:rsidR="00850351" w:rsidRDefault="009B3A50" w:rsidP="009B3A50">
      <w:pPr>
        <w:pStyle w:val="Loendilik"/>
        <w:numPr>
          <w:ilvl w:val="0"/>
          <w:numId w:val="2"/>
        </w:numPr>
      </w:pPr>
      <w:r>
        <w:t xml:space="preserve">Valib lehe lõpust „Edasi“ </w:t>
      </w:r>
    </w:p>
    <w:p w14:paraId="73A3489E" w14:textId="137A4502" w:rsidR="00E80511" w:rsidRDefault="00E80511" w:rsidP="000B1998">
      <w:r>
        <w:rPr>
          <w:noProof/>
        </w:rPr>
        <w:drawing>
          <wp:inline distT="0" distB="0" distL="0" distR="0" wp14:anchorId="54B61E17" wp14:editId="69AD3351">
            <wp:extent cx="5725160" cy="238760"/>
            <wp:effectExtent l="0" t="0" r="8890" b="8890"/>
            <wp:docPr id="1525773242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7772" w14:textId="1954BD20" w:rsidR="00E80511" w:rsidRDefault="00950D33" w:rsidP="00DC0A4B">
      <w:pPr>
        <w:pStyle w:val="Loendilik"/>
        <w:numPr>
          <w:ilvl w:val="0"/>
          <w:numId w:val="2"/>
        </w:numPr>
        <w:ind w:left="714" w:hanging="357"/>
        <w:contextualSpacing w:val="0"/>
      </w:pPr>
      <w:r>
        <w:t>Määrab volituste kehtivusaja</w:t>
      </w:r>
      <w:r w:rsidR="00000DEA">
        <w:t>: kas tähtajatu või siis määrab volituste algus- ja lõppaja</w:t>
      </w:r>
      <w:r w:rsidR="002A4D3B">
        <w:t xml:space="preserve">. </w:t>
      </w:r>
    </w:p>
    <w:p w14:paraId="4AC66420" w14:textId="22A1D5EA" w:rsidR="00000DEA" w:rsidRDefault="00000DEA" w:rsidP="00000DEA">
      <w:pPr>
        <w:pStyle w:val="Loendilik"/>
        <w:numPr>
          <w:ilvl w:val="0"/>
          <w:numId w:val="2"/>
        </w:numPr>
      </w:pPr>
      <w:r>
        <w:t xml:space="preserve">Kinnitab </w:t>
      </w:r>
      <w:r w:rsidR="002A4D3B">
        <w:t xml:space="preserve">volituse. </w:t>
      </w:r>
    </w:p>
    <w:p w14:paraId="044EBB9B" w14:textId="432D26A5" w:rsidR="00122914" w:rsidRDefault="00122914" w:rsidP="000B1998"/>
    <w:sectPr w:rsidR="001229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8630" w14:textId="77777777" w:rsidR="00065444" w:rsidRDefault="00065444" w:rsidP="00F40969">
      <w:pPr>
        <w:spacing w:after="0" w:line="240" w:lineRule="auto"/>
      </w:pPr>
      <w:r>
        <w:separator/>
      </w:r>
    </w:p>
  </w:endnote>
  <w:endnote w:type="continuationSeparator" w:id="0">
    <w:p w14:paraId="0CC3871F" w14:textId="77777777" w:rsidR="00065444" w:rsidRDefault="00065444" w:rsidP="00F4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AFB3" w14:textId="77777777" w:rsidR="00D6356C" w:rsidRDefault="00D635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561001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D55E0E" w14:textId="77777777" w:rsidR="00D6356C" w:rsidRPr="00D6356C" w:rsidRDefault="00D6356C">
        <w:pPr>
          <w:pStyle w:val="Jalus"/>
          <w:jc w:val="right"/>
          <w:rPr>
            <w:rFonts w:ascii="Arial" w:hAnsi="Arial" w:cs="Arial"/>
            <w:sz w:val="18"/>
            <w:szCs w:val="18"/>
          </w:rPr>
        </w:pPr>
        <w:r w:rsidRPr="00D6356C">
          <w:rPr>
            <w:rFonts w:ascii="Arial" w:hAnsi="Arial" w:cs="Arial"/>
            <w:sz w:val="18"/>
            <w:szCs w:val="18"/>
          </w:rPr>
          <w:fldChar w:fldCharType="begin"/>
        </w:r>
        <w:r w:rsidRPr="00D6356C">
          <w:rPr>
            <w:rFonts w:ascii="Arial" w:hAnsi="Arial" w:cs="Arial"/>
            <w:sz w:val="18"/>
            <w:szCs w:val="18"/>
          </w:rPr>
          <w:instrText>PAGE   \* MERGEFORMAT</w:instrText>
        </w:r>
        <w:r w:rsidRPr="00D6356C">
          <w:rPr>
            <w:rFonts w:ascii="Arial" w:hAnsi="Arial" w:cs="Arial"/>
            <w:sz w:val="18"/>
            <w:szCs w:val="18"/>
          </w:rPr>
          <w:fldChar w:fldCharType="separate"/>
        </w:r>
        <w:r w:rsidRPr="00D6356C">
          <w:rPr>
            <w:rFonts w:ascii="Arial" w:hAnsi="Arial" w:cs="Arial"/>
            <w:sz w:val="18"/>
            <w:szCs w:val="18"/>
          </w:rPr>
          <w:t>2</w:t>
        </w:r>
        <w:r w:rsidRPr="00D6356C">
          <w:rPr>
            <w:rFonts w:ascii="Arial" w:hAnsi="Arial" w:cs="Arial"/>
            <w:sz w:val="18"/>
            <w:szCs w:val="18"/>
          </w:rPr>
          <w:fldChar w:fldCharType="end"/>
        </w:r>
      </w:p>
      <w:p w14:paraId="1A773B54" w14:textId="77777777" w:rsidR="00D6356C" w:rsidRDefault="00D6356C" w:rsidP="00D6356C">
        <w:pPr>
          <w:pStyle w:val="Jalus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Justiits- ja Digiministeerium</w:t>
        </w:r>
      </w:p>
      <w:p w14:paraId="29897138" w14:textId="6F8CB316" w:rsidR="00D6356C" w:rsidRPr="00D6356C" w:rsidRDefault="00D6356C" w:rsidP="00D6356C">
        <w:pPr>
          <w:pStyle w:val="Jalus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TIME \@ "dd.MM.yyyy"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C85D5E">
          <w:rPr>
            <w:rFonts w:ascii="Arial" w:hAnsi="Arial" w:cs="Arial"/>
            <w:noProof/>
            <w:sz w:val="18"/>
            <w:szCs w:val="18"/>
          </w:rPr>
          <w:t>29.06.2026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F1A0D8" w14:textId="3A17439B" w:rsidR="00F40969" w:rsidRPr="00D6356C" w:rsidRDefault="00F40969">
    <w:pPr>
      <w:pStyle w:val="Jalus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E2CA" w14:textId="77777777" w:rsidR="00D6356C" w:rsidRDefault="00D6356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63F4" w14:textId="77777777" w:rsidR="00065444" w:rsidRDefault="00065444" w:rsidP="00F40969">
      <w:pPr>
        <w:spacing w:after="0" w:line="240" w:lineRule="auto"/>
      </w:pPr>
      <w:r>
        <w:separator/>
      </w:r>
    </w:p>
  </w:footnote>
  <w:footnote w:type="continuationSeparator" w:id="0">
    <w:p w14:paraId="0A2213CB" w14:textId="77777777" w:rsidR="00065444" w:rsidRDefault="00065444" w:rsidP="00F4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E084" w14:textId="77777777" w:rsidR="00D6356C" w:rsidRDefault="00D635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36DE" w14:textId="77777777" w:rsidR="00D6356C" w:rsidRDefault="00D6356C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D2ED" w14:textId="77777777" w:rsidR="00D6356C" w:rsidRDefault="00D6356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E2A94"/>
    <w:multiLevelType w:val="hybridMultilevel"/>
    <w:tmpl w:val="4F387E6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F3803"/>
    <w:multiLevelType w:val="hybridMultilevel"/>
    <w:tmpl w:val="59C06E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84741">
    <w:abstractNumId w:val="0"/>
  </w:num>
  <w:num w:numId="2" w16cid:durableId="152640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A"/>
    <w:rsid w:val="00000DEA"/>
    <w:rsid w:val="00003A77"/>
    <w:rsid w:val="0004451E"/>
    <w:rsid w:val="00065444"/>
    <w:rsid w:val="0008163A"/>
    <w:rsid w:val="000B1998"/>
    <w:rsid w:val="000C596A"/>
    <w:rsid w:val="00122914"/>
    <w:rsid w:val="0014783C"/>
    <w:rsid w:val="0016049B"/>
    <w:rsid w:val="00162E52"/>
    <w:rsid w:val="00170988"/>
    <w:rsid w:val="001C1E5B"/>
    <w:rsid w:val="001C533F"/>
    <w:rsid w:val="001E57C9"/>
    <w:rsid w:val="002A4D3B"/>
    <w:rsid w:val="002B562B"/>
    <w:rsid w:val="002B6148"/>
    <w:rsid w:val="002E61DF"/>
    <w:rsid w:val="003406EB"/>
    <w:rsid w:val="00353039"/>
    <w:rsid w:val="00385731"/>
    <w:rsid w:val="003B5232"/>
    <w:rsid w:val="00466AE6"/>
    <w:rsid w:val="004938AD"/>
    <w:rsid w:val="00623374"/>
    <w:rsid w:val="006C73BF"/>
    <w:rsid w:val="00701246"/>
    <w:rsid w:val="00713F1B"/>
    <w:rsid w:val="0078318D"/>
    <w:rsid w:val="0079095F"/>
    <w:rsid w:val="008014D3"/>
    <w:rsid w:val="00827D2D"/>
    <w:rsid w:val="00850351"/>
    <w:rsid w:val="008B6C54"/>
    <w:rsid w:val="008C6EB5"/>
    <w:rsid w:val="008D18D7"/>
    <w:rsid w:val="009052F1"/>
    <w:rsid w:val="0091367D"/>
    <w:rsid w:val="00946D02"/>
    <w:rsid w:val="00950D33"/>
    <w:rsid w:val="00964BD3"/>
    <w:rsid w:val="009B2DD0"/>
    <w:rsid w:val="009B3A50"/>
    <w:rsid w:val="009C64CB"/>
    <w:rsid w:val="00A14A01"/>
    <w:rsid w:val="00A174D5"/>
    <w:rsid w:val="00A65482"/>
    <w:rsid w:val="00A85FBD"/>
    <w:rsid w:val="00AB4EB0"/>
    <w:rsid w:val="00B61321"/>
    <w:rsid w:val="00C0436D"/>
    <w:rsid w:val="00C228E9"/>
    <w:rsid w:val="00C345D0"/>
    <w:rsid w:val="00C34DCD"/>
    <w:rsid w:val="00C5409F"/>
    <w:rsid w:val="00C85D5E"/>
    <w:rsid w:val="00D46766"/>
    <w:rsid w:val="00D56800"/>
    <w:rsid w:val="00D6356C"/>
    <w:rsid w:val="00DC0A4B"/>
    <w:rsid w:val="00DD3E04"/>
    <w:rsid w:val="00E23537"/>
    <w:rsid w:val="00E41040"/>
    <w:rsid w:val="00E80511"/>
    <w:rsid w:val="00F40969"/>
    <w:rsid w:val="00F71BC3"/>
    <w:rsid w:val="00F85ED2"/>
    <w:rsid w:val="00F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1FE5"/>
  <w15:chartTrackingRefBased/>
  <w15:docId w15:val="{CFD02ED2-809A-4005-8527-B0D67B80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C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C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C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C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C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C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C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C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C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C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C596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C596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C596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C596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C596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C596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C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C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C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C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C596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C596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C596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C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C596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C596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8051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80511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4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40969"/>
  </w:style>
  <w:style w:type="paragraph" w:styleId="Jalus">
    <w:name w:val="footer"/>
    <w:basedOn w:val="Normaallaad"/>
    <w:link w:val="JalusMrk"/>
    <w:uiPriority w:val="99"/>
    <w:unhideWhenUsed/>
    <w:rsid w:val="00F4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4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www.eesti.e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B1F3A87110240B59608774E889E05" ma:contentTypeVersion="14" ma:contentTypeDescription="Loo uus dokument" ma:contentTypeScope="" ma:versionID="b118f00442bfb0404bd077c384d33a34">
  <xsd:schema xmlns:xsd="http://www.w3.org/2001/XMLSchema" xmlns:xs="http://www.w3.org/2001/XMLSchema" xmlns:p="http://schemas.microsoft.com/office/2006/metadata/properties" xmlns:ns2="245b9c3a-3b68-41d6-a750-920a12699c89" xmlns:ns3="59705a33-3f2b-415e-bdbe-518043f82699" targetNamespace="http://schemas.microsoft.com/office/2006/metadata/properties" ma:root="true" ma:fieldsID="2570dd28570c22a737315a4a4e516e0a" ns2:_="" ns3:_="">
    <xsd:import namespace="245b9c3a-3b68-41d6-a750-920a12699c89"/>
    <xsd:import namespace="59705a33-3f2b-415e-bdbe-518043f82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9c3a-3b68-41d6-a750-920a1269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05a33-3f2b-415e-bdbe-518043f826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448e6f-66ae-4464-acc4-ca94cbf2b745}" ma:internalName="TaxCatchAll" ma:showField="CatchAllData" ma:web="59705a33-3f2b-415e-bdbe-518043f82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705a33-3f2b-415e-bdbe-518043f82699" xsi:nil="true"/>
    <lcf76f155ced4ddcb4097134ff3c332f xmlns="245b9c3a-3b68-41d6-a750-920a12699c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81471-C2F9-4D05-A387-88351F35B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930D-E209-4FD2-9763-21AE878B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b9c3a-3b68-41d6-a750-920a12699c89"/>
    <ds:schemaRef ds:uri="59705a33-3f2b-415e-bdbe-518043f82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2DDDA-3F00-4270-AE51-D5EA005D06EA}">
  <ds:schemaRefs>
    <ds:schemaRef ds:uri="http://schemas.microsoft.com/office/2006/metadata/properties"/>
    <ds:schemaRef ds:uri="http://schemas.microsoft.com/office/infopath/2007/PartnerControls"/>
    <ds:schemaRef ds:uri="59705a33-3f2b-415e-bdbe-518043f82699"/>
    <ds:schemaRef ds:uri="245b9c3a-3b68-41d6-a750-920a12699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522</Characters>
  <Application>Microsoft Office Word</Application>
  <DocSecurity>0</DocSecurity>
  <Lines>32</Lines>
  <Paragraphs>32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Karpa - JUSTDIGI</dc:creator>
  <cp:keywords/>
  <dc:description/>
  <cp:lastModifiedBy>Kätlin-Chris Kruusmaa - JUSTDIGI</cp:lastModifiedBy>
  <cp:revision>2</cp:revision>
  <dcterms:created xsi:type="dcterms:W3CDTF">2026-06-29T11:08:00Z</dcterms:created>
  <dcterms:modified xsi:type="dcterms:W3CDTF">2026-06-29T11:08:00Z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2026-06-25T12:04:33Z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f82a6773-19e0-41aa-861a-8192da16bdbd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0x010100360B1F3A87110240B59608774E889E05</vt:lpwstr>
  </property>
</Properties>
</file>